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B9F4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发包需求：</w:t>
      </w:r>
    </w:p>
    <w:p w14:paraId="510BBCA9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需求一：1号楼、2号楼、5楼体检中心</w:t>
      </w:r>
    </w:p>
    <w:p w14:paraId="321F0B5D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内部包含霍邱县第二人民医院标识更换成霍邱县人民医院</w:t>
      </w:r>
    </w:p>
    <w:p w14:paraId="56C66369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最高限价：2142</w:t>
      </w:r>
    </w:p>
    <w:p w14:paraId="315E127A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需求二：3处发光字拆除加更新</w:t>
      </w:r>
    </w:p>
    <w:p w14:paraId="253A6B2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1号楼楼侧字拆除</w:t>
      </w:r>
    </w:p>
    <w:p w14:paraId="2847B94F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东大门钛金字更换</w:t>
      </w:r>
    </w:p>
    <w:p w14:paraId="1162C338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西大门花岗岩门牌去字重新刻字</w:t>
      </w:r>
    </w:p>
    <w:p w14:paraId="59801A3E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体检车身换字</w:t>
      </w:r>
      <w:bookmarkStart w:id="0" w:name="_GoBack"/>
      <w:bookmarkEnd w:id="0"/>
    </w:p>
    <w:p w14:paraId="6E0BDEFA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最高限价：24200</w:t>
      </w:r>
    </w:p>
    <w:p w14:paraId="08039599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合计最高限价：26342元</w:t>
      </w:r>
    </w:p>
    <w:p w14:paraId="7300D190">
      <w:p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投标方需现场查看：根据项目更新需求，自行现场勘察；</w:t>
      </w:r>
    </w:p>
    <w:p w14:paraId="5978FB1E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74C0F"/>
    <w:rsid w:val="00020480"/>
    <w:rsid w:val="00AB3452"/>
    <w:rsid w:val="00DE5846"/>
    <w:rsid w:val="00F27C61"/>
    <w:rsid w:val="012728ED"/>
    <w:rsid w:val="049129A4"/>
    <w:rsid w:val="083571A1"/>
    <w:rsid w:val="095D4005"/>
    <w:rsid w:val="0EC374E4"/>
    <w:rsid w:val="0F0C791F"/>
    <w:rsid w:val="14863B6E"/>
    <w:rsid w:val="151A4469"/>
    <w:rsid w:val="18182D95"/>
    <w:rsid w:val="182E0803"/>
    <w:rsid w:val="191D0D48"/>
    <w:rsid w:val="19B1359D"/>
    <w:rsid w:val="1B9D1A42"/>
    <w:rsid w:val="1C5A616E"/>
    <w:rsid w:val="1D9E5AC8"/>
    <w:rsid w:val="1F996368"/>
    <w:rsid w:val="214370BF"/>
    <w:rsid w:val="266F612D"/>
    <w:rsid w:val="26E56F7C"/>
    <w:rsid w:val="27622A8D"/>
    <w:rsid w:val="282B09BF"/>
    <w:rsid w:val="2AAA55F3"/>
    <w:rsid w:val="2B814B03"/>
    <w:rsid w:val="2EBB6FBF"/>
    <w:rsid w:val="36037421"/>
    <w:rsid w:val="36CF6FDA"/>
    <w:rsid w:val="38A8212F"/>
    <w:rsid w:val="3BA411B5"/>
    <w:rsid w:val="3D0C20F2"/>
    <w:rsid w:val="3E737005"/>
    <w:rsid w:val="3F994854"/>
    <w:rsid w:val="42DF22D1"/>
    <w:rsid w:val="430F0B0D"/>
    <w:rsid w:val="43B469BA"/>
    <w:rsid w:val="441859F5"/>
    <w:rsid w:val="470D2FE4"/>
    <w:rsid w:val="499A4FC8"/>
    <w:rsid w:val="4B121E1D"/>
    <w:rsid w:val="4DDF3E76"/>
    <w:rsid w:val="50207787"/>
    <w:rsid w:val="502D5384"/>
    <w:rsid w:val="5059695F"/>
    <w:rsid w:val="50E20EB9"/>
    <w:rsid w:val="62DF3F41"/>
    <w:rsid w:val="656D0541"/>
    <w:rsid w:val="66380396"/>
    <w:rsid w:val="66BC45A2"/>
    <w:rsid w:val="67F94C7F"/>
    <w:rsid w:val="684926FA"/>
    <w:rsid w:val="691B1F51"/>
    <w:rsid w:val="6A074C0F"/>
    <w:rsid w:val="6A384A35"/>
    <w:rsid w:val="6CFC5DB2"/>
    <w:rsid w:val="6E8300C9"/>
    <w:rsid w:val="706D4559"/>
    <w:rsid w:val="7126126D"/>
    <w:rsid w:val="718B0813"/>
    <w:rsid w:val="72AB713A"/>
    <w:rsid w:val="76681CB3"/>
    <w:rsid w:val="76A141DE"/>
    <w:rsid w:val="7A090EB1"/>
    <w:rsid w:val="7D2B1EF3"/>
    <w:rsid w:val="7E1E2328"/>
    <w:rsid w:val="7EF743D8"/>
    <w:rsid w:val="7F7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9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Autospacing="1" w:afterAutospacing="1" w:line="480" w:lineRule="exact"/>
      <w:jc w:val="center"/>
      <w:outlineLvl w:val="0"/>
    </w:pPr>
    <w:rPr>
      <w:rFonts w:ascii="宋体" w:hAnsi="宋体" w:eastAsia="方正大标宋简体" w:cs="宋体"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120" w:line="360" w:lineRule="auto"/>
      <w:jc w:val="center"/>
      <w:outlineLvl w:val="1"/>
    </w:pPr>
    <w:rPr>
      <w:rFonts w:ascii="Arial" w:hAnsi="Arial" w:eastAsia="方正大标宋简体" w:cs="Times New Roman"/>
      <w:bCs/>
      <w:sz w:val="44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line="240" w:lineRule="auto"/>
      <w:jc w:val="center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jc w:val="center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ind w:firstLine="960" w:firstLineChars="200"/>
    </w:pPr>
    <w:rPr>
      <w:rFonts w:ascii="宋体" w:hAnsi="宋体" w:eastAsia="宋体" w:cs="Times New Roman"/>
      <w:sz w:val="28"/>
    </w:rPr>
  </w:style>
  <w:style w:type="character" w:customStyle="1" w:styleId="9">
    <w:name w:val="标题 1 字符"/>
    <w:basedOn w:val="8"/>
    <w:link w:val="2"/>
    <w:autoRedefine/>
    <w:qFormat/>
    <w:uiPriority w:val="0"/>
    <w:rPr>
      <w:rFonts w:ascii="宋体" w:hAnsi="宋体" w:eastAsia="华康俪金黑W8(P)" w:cs="宋体"/>
      <w:bCs/>
      <w:kern w:val="44"/>
      <w:sz w:val="30"/>
      <w:szCs w:val="44"/>
    </w:rPr>
  </w:style>
  <w:style w:type="character" w:customStyle="1" w:styleId="10">
    <w:name w:val="标题 2 字符"/>
    <w:basedOn w:val="8"/>
    <w:link w:val="3"/>
    <w:autoRedefine/>
    <w:qFormat/>
    <w:uiPriority w:val="0"/>
    <w:rPr>
      <w:rFonts w:ascii="Arial" w:hAnsi="Arial" w:eastAsia="方正大标宋简体" w:cs="Times New Roman"/>
      <w:b/>
      <w:bCs/>
      <w:kern w:val="2"/>
      <w:sz w:val="28"/>
      <w:szCs w:val="32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bCs/>
      <w:kern w:val="2"/>
      <w:sz w:val="32"/>
      <w:szCs w:val="32"/>
    </w:r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149</Characters>
  <Lines>0</Lines>
  <Paragraphs>0</Paragraphs>
  <TotalTime>0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2025-09-02T00:58:00Z</dcterms:created>
  <dc:creator>广告</dc:creator>
  <cp:lastModifiedBy>婷婷。</cp:lastModifiedBy>
  <dcterms:modified xsi:type="dcterms:W3CDTF">2025-09-02T06:56:38Z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3702E9ED138849F3AC643C8713ADC34F_13</vt:lpwstr>
  </property>
  <property fmtid="{D5CDD505-2E9C-101B-9397-08002B2CF9AE}" pid="4" name="KSOTemplateDocerSaveRecord">
    <vt:lpwstr>eyJoZGlkIjoiNjAyYTFhZWNlM2JlN2M2YWJhMDJjYzMxMmNkNDU3NzgiLCJ1c2VySWQiOiIxMzAzNjg4NDQ0In0=</vt:lpwstr>
  </property>
</Properties>
</file>