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C1DF">
      <w:pPr>
        <w:jc w:val="center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报废固定资产清单</w:t>
      </w:r>
    </w:p>
    <w:tbl>
      <w:tblPr>
        <w:tblStyle w:val="4"/>
        <w:tblW w:w="10875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85"/>
        <w:gridCol w:w="1545"/>
        <w:gridCol w:w="735"/>
        <w:gridCol w:w="660"/>
        <w:gridCol w:w="2595"/>
        <w:gridCol w:w="2250"/>
      </w:tblGrid>
      <w:tr w14:paraId="3470F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745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1E221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1A57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7BB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415F2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6DEF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存放地点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9FB34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 w14:paraId="3568A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2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1E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不锈钢治疗车、抢救车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88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830*500*890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A6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A3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337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02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7AB8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53E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49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拖把架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2D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49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40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2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89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654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0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30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不锈钢病历架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AC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F5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38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F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63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551A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AC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EB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不锈钢病历柜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EE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EB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90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A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49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465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4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D2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病理图文系统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99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软件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49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DF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3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76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含主机、已报废，按废品处置</w:t>
            </w:r>
          </w:p>
        </w:tc>
      </w:tr>
      <w:tr w14:paraId="0A3F8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C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E6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医疗设备（染色机）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C384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TR-20000C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F9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60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7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E97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7BF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BF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11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儿科经皮黄疸仪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0524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KJ-8000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32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C7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E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EE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D3D0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6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46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硬式内窥镜、耳鼻喉综合治疗台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EABF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PK-100A、3202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7F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C7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E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21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D544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62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4C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臭氧空气消毒机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5B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柜式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D3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EE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3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8C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4375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88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BE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婴儿车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61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800*470*860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78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10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11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FB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52F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FF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57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电动吸引器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1C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98--3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0C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0E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F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78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ED8C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5E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D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胎音仪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3D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CHX-6D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6E2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F3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C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93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10F02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A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2C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手术辅助照明灯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CE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JHJCD-B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CA2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4E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5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58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5F6E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6B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CC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医用冷藏箱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68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YC-968L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D4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C0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8A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96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F772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645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ED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无影灯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23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SX-2MP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A3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27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B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5F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1A6F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D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90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胎儿超声监护仪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C4F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DS120B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37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91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7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91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ACAA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5A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3C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胰岛素泵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6D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MMT-712EWS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C2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65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8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E0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BB4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82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AD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胰岛素泵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5C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MMT-712EWS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53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2FC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96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3F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643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92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31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动态血糖监测系统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4B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RGUS-II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1B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81C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8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8B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6B12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9B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7C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监护仪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83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X8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15A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28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1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20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0317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03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766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心电图机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803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SE-601B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88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87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1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CF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730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B7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C7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腹腔镜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85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单晶片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21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C2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0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D4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79B0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1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23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储血柜（冷藏柜）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1C3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WGH-1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41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5E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1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EC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EA56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C9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F90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8C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HV-30013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BB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7D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9A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C5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A79B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AF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2C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医用推车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3A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CF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FD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9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12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1385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7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10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电动吸痰机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164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YB-DX-98-7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AE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E8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2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68A5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C8BE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1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4F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心电图机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53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CW1200A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90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B9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4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E7D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52DF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E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7B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紫外线消毒机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24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移动式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E8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86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9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7A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16FB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56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14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焦度计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40B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LM-700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D3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9C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6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7E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2038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1BE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BA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白内障超乳机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C0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2B6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AC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9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B1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EB0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CB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23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光学窥镜（胆道镜光纤）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84C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B70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A7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A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CF2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5FDA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2D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21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胆道镜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F4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FE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D0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3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81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2FBB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F63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29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无菌消毒柜（空气）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52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30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1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2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60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1ED3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4F0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F2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电解质分析仪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F9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XD-685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185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D30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A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6F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1854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C4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01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牵引椅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F6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60*60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8A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D8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A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5F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5BCC7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0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E2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气垫床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45C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74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C2F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3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26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5ACEE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231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7F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护理车陪护床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EE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折叠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96C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9A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4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29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60DC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6C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61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3D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100ml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40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EA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D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92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815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50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59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尿道膀胱镜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AE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NP-3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570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B2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3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CF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7E33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F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C3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30度镜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A1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NP-3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86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C1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CB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0C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AA8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C8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DF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电动子宫切除器及配套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46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DF2-I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E8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40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5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6F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DD7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3E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03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内鞘镜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2FD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BDC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7B3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2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30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96C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7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19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空气消毒器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E3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B-600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F3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A95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A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A5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00E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1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20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负压吸引器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E9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MJ-05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C0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60F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6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7E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414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9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F4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眼科检查设备一套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EE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7F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B4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9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24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2DF2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51E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F1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激光治疗仪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6C1E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JC40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1C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F8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8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190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0481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11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D9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东芝全自动生化仪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FD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40FR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87D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8B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E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80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34FD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4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D9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无油压缩机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98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GST192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04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31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F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22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55DE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9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2A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戊二醛消毒柜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4A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JXD-360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81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F58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1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C9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20FE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D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8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监护仪推车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20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KX-6000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46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46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E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F8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E97D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B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41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彩色经颅多普勒诊断仪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97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MT-3001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98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90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E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6F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8F1A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885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48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胃镜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66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GB-98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55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96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A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97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EA2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0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C6F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离心机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06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KDC-1042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6A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26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F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15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2E9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8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7B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动态杀菌机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0F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KDsj-b100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4C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32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4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13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A60E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C40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95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双通道血凝仪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E8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S22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22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C6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4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04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8405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50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CF0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安净杀菌柜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95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100L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FD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57F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2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7C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1461E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D34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81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其他诊察器械及诊断、治疗仪器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F69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AC-9900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FF7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A6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6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B8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771AC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F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45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供应室设备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30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KQ-300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1D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6D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8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92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C73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2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44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急救心电图机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36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zq-1203g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EC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CC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67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43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3D08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3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D5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万曼急救呼吸机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6B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MEDUMAT stamdarda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05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3A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6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9F0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640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16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82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血凝仪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3D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全自动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6D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F8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A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0F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9585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54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EE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心电图机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D0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FX-7000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D1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95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5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1C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15672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8E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0E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肺功能测试仪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36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HI-205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B4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02C0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2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B1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62B2C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7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500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脉动灭菌器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67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SCM.8D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8E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96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7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3A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32A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1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A4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心电图机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57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FX-7202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61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DD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E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B1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0961A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89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83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电动吸引器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86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H002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32F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C13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9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08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50F5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62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42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瑞迈特呼吸机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CF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CDA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DD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A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80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1C2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6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AD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内镜清洗工作站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0F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4A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45A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F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C6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169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1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A7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牙科综合治疗机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DB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DC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5A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D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48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293A1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8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DE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电子胃镜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36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3C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1C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2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18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F466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61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0B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检测仪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912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AB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CB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5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98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47DA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DB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7E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观片灯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F66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44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A6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2 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4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43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已报废，按废品处置</w:t>
            </w:r>
          </w:p>
        </w:tc>
      </w:tr>
      <w:tr w14:paraId="350A4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0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16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上多诺诚动态记录仪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D8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EE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2B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F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霍邱县人民医院（南区）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EE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显示器及主机，已报废，按废品处置</w:t>
            </w:r>
          </w:p>
        </w:tc>
      </w:tr>
    </w:tbl>
    <w:p w14:paraId="46CEDEB8">
      <w:pPr>
        <w:rPr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2240698"/>
      <w:docPartObj>
        <w:docPartGallery w:val="AutoText"/>
      </w:docPartObj>
    </w:sdtPr>
    <w:sdtContent>
      <w:p w14:paraId="030CF719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41FFCE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9A"/>
    <w:rsid w:val="000208A2"/>
    <w:rsid w:val="0042156E"/>
    <w:rsid w:val="00503A73"/>
    <w:rsid w:val="0061052A"/>
    <w:rsid w:val="0067339A"/>
    <w:rsid w:val="0079712E"/>
    <w:rsid w:val="007E7AEE"/>
    <w:rsid w:val="00CA122B"/>
    <w:rsid w:val="00CB1549"/>
    <w:rsid w:val="00F3391A"/>
    <w:rsid w:val="6B73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HQAR</Company>
  <Pages>2</Pages>
  <Words>1726</Words>
  <Characters>2080</Characters>
  <Lines>19</Lines>
  <Paragraphs>5</Paragraphs>
  <TotalTime>3</TotalTime>
  <ScaleCrop>false</ScaleCrop>
  <LinksUpToDate>false</LinksUpToDate>
  <CharactersWithSpaces>2170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2025-07-11T03:06:00Z</dcterms:created>
  <dc:creator>HQSX</dc:creator>
  <cp:lastModifiedBy>笨鸟先飞</cp:lastModifiedBy>
  <dcterms:modified xsi:type="dcterms:W3CDTF">2025-08-22T02:10:23Z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eyJoZGlkIjoiMGJmYTg2YjZmMDdiYmE4MzNjNDRmZTYwZTQ4NmFmMzkiLCJ1c2VySWQiOiI0NTA0ODgyNzUifQ==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807B2D6F21644A1C8E1CCC8CFDFC2BA2_12</vt:lpwstr>
  </property>
</Properties>
</file>