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76C3"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7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 w14:paraId="0B7F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 w14:paraId="22AF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 w14:paraId="2ACD8332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 w14:paraId="39B3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 w14:paraId="62A9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 w14:paraId="06D3C502"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前列腺小体外泄蛋白检测试剂盒询价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 w14:paraId="52AC95E3"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 w14:paraId="2E45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 w14:paraId="06E6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 w14:paraId="028E01D1"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 w14:paraId="4AFA4195"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 w14:paraId="0391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 w14:paraId="5A1E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 w14:paraId="78A0748F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022FAE76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 w14:paraId="1B78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 w14:paraId="79E1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 w14:paraId="13D7BC9E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 w14:paraId="33E0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 w14:paraId="28A9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 w14:paraId="1A531D9D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B31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 w14:paraId="55D4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 w14:paraId="5A537ECC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 w14:paraId="620F6779">
            <w:pPr>
              <w:pStyle w:val="5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：中标人如不在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内完成合同签订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以及合同要求的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时限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</w:tc>
      </w:tr>
      <w:tr w14:paraId="3EFC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78CE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 w14:paraId="317BCEF4">
            <w:pPr>
              <w:pStyle w:val="5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 w14:paraId="564E1B5F"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 w14:paraId="232E4F50"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检验试剂及相关清单票据，经验收合格办理入库，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 w14:paraId="368A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3F36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 w14:paraId="4A340EE9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 w14:paraId="7B9AC6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3B3D453D"/>
    <w:rsid w:val="1E3F3D10"/>
    <w:rsid w:val="39A36969"/>
    <w:rsid w:val="3B3D453D"/>
    <w:rsid w:val="644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6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416</Characters>
  <Lines>0</Lines>
  <Paragraphs>0</Paragraphs>
  <TotalTime>0</TotalTime>
  <ScaleCrop>false</ScaleCrop>
  <LinksUpToDate>false</LinksUpToDate>
  <CharactersWithSpaces>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2024-05-17T00:28:00Z</dcterms:created>
  <dc:creator>笨鸟先飞</dc:creator>
  <cp:lastModifiedBy>Administrator</cp:lastModifiedBy>
  <dcterms:modified xsi:type="dcterms:W3CDTF">2024-06-19T07:08:37Z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8C8DF981582046F5983A5836B3C5BF6C_13</vt:lpwstr>
  </property>
</Properties>
</file>