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胰岛素注射笔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我院收到耗材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B3D453D"/>
    <w:rsid w:val="3B3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2024-05-17T00:28:00Z</dcterms:created>
  <dc:creator>笨鸟先飞</dc:creator>
  <cp:lastModifiedBy>笨鸟先飞</cp:lastModifiedBy>
  <dcterms:modified xsi:type="dcterms:W3CDTF">2024-05-17T00:28:50Z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E1DAD4B8AA7A433EBD2A48A2E0B50912_11</vt:lpwstr>
  </property>
</Properties>
</file>