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医保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终端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参数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需求</w:t>
      </w:r>
    </w:p>
    <w:tbl>
      <w:tblPr>
        <w:tblStyle w:val="8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856"/>
        <w:gridCol w:w="471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适用场景</w:t>
            </w:r>
          </w:p>
        </w:tc>
        <w:tc>
          <w:tcPr>
            <w:tcW w:w="7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医院（诊室、护士站、药房、收费窗口、服务台）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实现功能</w:t>
            </w:r>
          </w:p>
        </w:tc>
        <w:tc>
          <w:tcPr>
            <w:tcW w:w="7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刷脸支付——支持刷脸核身、刷脸医保结算、刷脸激活医保凭证；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扫码功能——支持电子凭证凭证一维码、二维码识别；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读卡功能——医保卡、二代居民身份证；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终端规范</w:t>
            </w:r>
          </w:p>
        </w:tc>
        <w:tc>
          <w:tcPr>
            <w:tcW w:w="7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符合《医保业务综合服务终端技术规范》要求。</w:t>
            </w:r>
          </w:p>
          <w:p>
            <w:pPr>
              <w:numPr>
                <w:ilvl w:val="0"/>
                <w:numId w:val="1"/>
              </w:num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符合《医疗保障信息平台医保移动支付技术规范》要求。</w:t>
            </w:r>
          </w:p>
          <w:p>
            <w:pPr>
              <w:numPr>
                <w:ilvl w:val="0"/>
                <w:numId w:val="1"/>
              </w:num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符合《中国人民银行关于支付终端规范》要求。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配置参数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显示模块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平板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处理器：高通骁龙SDM450 8核处理器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OS：Android 8.1 64bits 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储存器：4 GB RAM+64GB ROM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摄像头：内置式，3D结构光人脸识别摄像头</w:t>
            </w:r>
          </w:p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彩色图分辨率：5MP深度图分辨率：960*1280@30fps      480x640@30fps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精度：±3mm @1m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彩色FOV：H56.7°V71.5°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深度FOV：H48° V61.5°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检测距离（深度范围）米：0.3-1.0米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工作温度       零下20°C-50°C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适用环境       室内，室外（100000Lux@1m）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安 全 性       Class1 激光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支持操作系统   Andriod 5.0-9.0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安全芯片：内置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交易模块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磁条卡读卡模块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拉卡速度：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≧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10~120cm/s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记录格式：兼容IBM、ISO格式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支持全三轨磁道读取，支持双向刷卡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记录密度：第一轨210PBI，最多79字符。第二轨75BPI/210BPI可选，最多37/107个字符。第三轨210BPI，最多107个字符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磁头寿命：&gt;50万次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支持1.8V，3.3V，5V。符合ISO/IEC 7816标准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支持1.8V，3.3V，5V。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社保卡读卡模块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符合ISO/IEC 7816标准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支持1.8V，3.3V，5V。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支持异步卡如T=0、T=1的CPU卡，同步卡如常用的存储卡AT24系列、4442、4428等卡型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T=0：9600-38400bps，T=1：9600-115200bps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卡触点可使用次数20万次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4个SIM卡座，符合ISO/IEC 7816标准，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扫码识别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识别精度二维≥7.5mil,一维≥5mil嵌入式引擎，采集速度1/60秒,视场对角84°,水平72°,垂直54°能识别多种码制。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身份证阅读器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公安部认证模块，USB接口  支持卡型：符合ISO/IEC 14443 TYPE B 标准的非接触卡；工作频率：13.56MHz ；通讯速率：106Kbps ；校验：循环冗余校验（CRC）；感应面积：100*120mm ；感应距离： 大于50mm ；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金融读卡器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接触式IC卡读卡模块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接触式IC卡接口：1个外部用户IC卡插口，4个内部PSAM卡插口，外部IC卡支持符合ISO7816标准CPU卡、逻辑加密卡等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通过认证：PBOC3.0 level1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接触式IC卡标准：符合ISO7816及PBOC3.0规范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非接触式IC卡读卡模块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非接触式IC卡接口：符合ISO/IEC 14443协议标准，支持TypeA/B， Mifare卡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通过认证：PBOC3.0 Leve11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天线谐振频率：13.56MHz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天线量能输出：天线表面磁声强度（Hmax)≦7.5A/m(rms),天线表面法线方向3cm处磁场强度（Hmin)≧1.5A/m(rms)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机具调制输出：比特率：106Kbit/s(fc/f128)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调制方式：ASK调制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调制系数：8%~14%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编码方式：NRZ-L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副载波调制输入：频率（fs)847KHz,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副载波调制方式：BPSK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有效读卡距离：0~3cm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通讯/接口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SIM卡座:1个支持1.8V/3.0V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国内版频段: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2G：B2/B3/B5/B8；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3G：WCDMA(B1/B8);TD-SCDMA(B34/39)；EVDO(BC0)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4G：B1/B3/B38/B39/B40/B41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WiFi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2.4GHz &amp; 5GHz，支持IEEE 802.11 a/b/g/n/ac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接口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支持USB、以太网、RS232、Type-B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按键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电源键（锁屏键）音量加/减键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指示灯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红、蓝 两色LED指示灯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蓝牙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支持蓝牙2.1+EDR/3.0/4.0 LE/4.2 BLE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喇叭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1x 2W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电源适配器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DC 12V/3A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工作环境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温度：0°C--50°C  湿度：20%~90%（40℃、非凝露态）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00" w:lineRule="exact"/>
      </w:pPr>
    </w:p>
    <w:sectPr>
      <w:footerReference r:id="rId3" w:type="default"/>
      <w:pgSz w:w="11906" w:h="16838"/>
      <w:pgMar w:top="851" w:right="851" w:bottom="851" w:left="851" w:header="850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黑体" w:eastAsia="黑体"/>
        <w:sz w:val="21"/>
        <w:szCs w:val="21"/>
      </w:rPr>
    </w:pPr>
    <w:r>
      <w:rPr>
        <w:rStyle w:val="11"/>
        <w:rFonts w:hint="eastAsia" w:ascii="黑体" w:eastAsia="黑体"/>
        <w:sz w:val="21"/>
        <w:szCs w:val="21"/>
      </w:rPr>
      <w:t>--第</w:t>
    </w:r>
    <w:r>
      <w:rPr>
        <w:rFonts w:hint="eastAsia" w:ascii="黑体" w:eastAsia="黑体"/>
        <w:sz w:val="21"/>
        <w:szCs w:val="21"/>
      </w:rPr>
      <w:fldChar w:fldCharType="begin"/>
    </w:r>
    <w:r>
      <w:rPr>
        <w:rStyle w:val="11"/>
        <w:rFonts w:hint="eastAsia" w:ascii="黑体" w:eastAsia="黑体"/>
        <w:sz w:val="21"/>
        <w:szCs w:val="21"/>
      </w:rPr>
      <w:instrText xml:space="preserve"> PAGE </w:instrText>
    </w:r>
    <w:r>
      <w:rPr>
        <w:rFonts w:hint="eastAsia" w:ascii="黑体" w:eastAsia="黑体"/>
        <w:sz w:val="21"/>
        <w:szCs w:val="21"/>
      </w:rPr>
      <w:fldChar w:fldCharType="separate"/>
    </w:r>
    <w:r>
      <w:rPr>
        <w:rStyle w:val="11"/>
        <w:rFonts w:ascii="黑体" w:eastAsia="黑体"/>
        <w:sz w:val="21"/>
        <w:szCs w:val="21"/>
      </w:rPr>
      <w:t>1</w:t>
    </w:r>
    <w:r>
      <w:rPr>
        <w:rFonts w:hint="eastAsia" w:ascii="黑体" w:eastAsia="黑体"/>
        <w:sz w:val="21"/>
        <w:szCs w:val="21"/>
      </w:rPr>
      <w:fldChar w:fldCharType="end"/>
    </w:r>
    <w:r>
      <w:rPr>
        <w:rStyle w:val="11"/>
        <w:rFonts w:hint="eastAsia" w:ascii="黑体" w:eastAsia="黑体"/>
        <w:sz w:val="21"/>
        <w:szCs w:val="21"/>
      </w:rPr>
      <w:t>页 · 共</w:t>
    </w:r>
    <w:r>
      <w:rPr>
        <w:rFonts w:hint="eastAsia" w:ascii="黑体" w:eastAsia="黑体"/>
        <w:sz w:val="21"/>
        <w:szCs w:val="21"/>
      </w:rPr>
      <w:fldChar w:fldCharType="begin"/>
    </w:r>
    <w:r>
      <w:rPr>
        <w:rStyle w:val="11"/>
        <w:rFonts w:hint="eastAsia" w:ascii="黑体" w:eastAsia="黑体"/>
        <w:sz w:val="21"/>
        <w:szCs w:val="21"/>
      </w:rPr>
      <w:instrText xml:space="preserve"> NUMPAGES </w:instrText>
    </w:r>
    <w:r>
      <w:rPr>
        <w:rFonts w:hint="eastAsia" w:ascii="黑体" w:eastAsia="黑体"/>
        <w:sz w:val="21"/>
        <w:szCs w:val="21"/>
      </w:rPr>
      <w:fldChar w:fldCharType="separate"/>
    </w:r>
    <w:r>
      <w:rPr>
        <w:rStyle w:val="11"/>
        <w:rFonts w:ascii="黑体" w:eastAsia="黑体"/>
        <w:sz w:val="21"/>
        <w:szCs w:val="21"/>
      </w:rPr>
      <w:t>1</w:t>
    </w:r>
    <w:r>
      <w:rPr>
        <w:rFonts w:hint="eastAsia" w:ascii="黑体" w:eastAsia="黑体"/>
        <w:sz w:val="21"/>
        <w:szCs w:val="21"/>
      </w:rPr>
      <w:fldChar w:fldCharType="end"/>
    </w:r>
    <w:r>
      <w:rPr>
        <w:rStyle w:val="11"/>
        <w:rFonts w:hint="eastAsia" w:ascii="黑体" w:eastAsia="黑体"/>
        <w:sz w:val="21"/>
        <w:szCs w:val="21"/>
      </w:rPr>
      <w:t>页--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11D65"/>
    <w:multiLevelType w:val="multilevel"/>
    <w:tmpl w:val="4DC11D6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MGZmZWYyOWI2OGM0OWQzZjIzMGI2ZDk5ZTM2MDYifQ=="/>
  </w:docVars>
  <w:rsids>
    <w:rsidRoot w:val="007453D4"/>
    <w:rsid w:val="00000371"/>
    <w:rsid w:val="000052B9"/>
    <w:rsid w:val="00014BA3"/>
    <w:rsid w:val="00014F55"/>
    <w:rsid w:val="0002214C"/>
    <w:rsid w:val="0002394D"/>
    <w:rsid w:val="00023AFC"/>
    <w:rsid w:val="00023C55"/>
    <w:rsid w:val="000276ED"/>
    <w:rsid w:val="00030843"/>
    <w:rsid w:val="00035281"/>
    <w:rsid w:val="00035DAE"/>
    <w:rsid w:val="000431B6"/>
    <w:rsid w:val="00045FCC"/>
    <w:rsid w:val="000468FE"/>
    <w:rsid w:val="000476CA"/>
    <w:rsid w:val="00057C51"/>
    <w:rsid w:val="00061609"/>
    <w:rsid w:val="00066D7D"/>
    <w:rsid w:val="0007017F"/>
    <w:rsid w:val="00082DEA"/>
    <w:rsid w:val="00084840"/>
    <w:rsid w:val="00085238"/>
    <w:rsid w:val="00092218"/>
    <w:rsid w:val="000B3237"/>
    <w:rsid w:val="000B3A46"/>
    <w:rsid w:val="000B4EE2"/>
    <w:rsid w:val="000B58CB"/>
    <w:rsid w:val="000B5D4E"/>
    <w:rsid w:val="000C34F7"/>
    <w:rsid w:val="000C5132"/>
    <w:rsid w:val="000C6E5A"/>
    <w:rsid w:val="000D4D95"/>
    <w:rsid w:val="000D7E23"/>
    <w:rsid w:val="000E0E20"/>
    <w:rsid w:val="000E2CD6"/>
    <w:rsid w:val="000E2E8C"/>
    <w:rsid w:val="000E59E9"/>
    <w:rsid w:val="000F0463"/>
    <w:rsid w:val="000F2FA8"/>
    <w:rsid w:val="000F6200"/>
    <w:rsid w:val="000F6711"/>
    <w:rsid w:val="0010358D"/>
    <w:rsid w:val="00107664"/>
    <w:rsid w:val="0011250D"/>
    <w:rsid w:val="00112BA6"/>
    <w:rsid w:val="00113152"/>
    <w:rsid w:val="0011520F"/>
    <w:rsid w:val="001202ED"/>
    <w:rsid w:val="0012558C"/>
    <w:rsid w:val="001257E8"/>
    <w:rsid w:val="001268F9"/>
    <w:rsid w:val="00130BA7"/>
    <w:rsid w:val="00132FE0"/>
    <w:rsid w:val="0013302B"/>
    <w:rsid w:val="00143951"/>
    <w:rsid w:val="001453B9"/>
    <w:rsid w:val="00150B06"/>
    <w:rsid w:val="00152C2E"/>
    <w:rsid w:val="001531E4"/>
    <w:rsid w:val="001551A9"/>
    <w:rsid w:val="001551D2"/>
    <w:rsid w:val="001563F8"/>
    <w:rsid w:val="001578AE"/>
    <w:rsid w:val="00166BB8"/>
    <w:rsid w:val="001676B8"/>
    <w:rsid w:val="00167C87"/>
    <w:rsid w:val="00177A63"/>
    <w:rsid w:val="00185182"/>
    <w:rsid w:val="00185466"/>
    <w:rsid w:val="00192CCD"/>
    <w:rsid w:val="001935CF"/>
    <w:rsid w:val="00193C1E"/>
    <w:rsid w:val="00195822"/>
    <w:rsid w:val="00197082"/>
    <w:rsid w:val="001A3981"/>
    <w:rsid w:val="001A3A51"/>
    <w:rsid w:val="001A3DEA"/>
    <w:rsid w:val="001B0F13"/>
    <w:rsid w:val="001B6A1B"/>
    <w:rsid w:val="001B786E"/>
    <w:rsid w:val="001C2C2D"/>
    <w:rsid w:val="001C5964"/>
    <w:rsid w:val="001D0F7C"/>
    <w:rsid w:val="001D3545"/>
    <w:rsid w:val="001E07AF"/>
    <w:rsid w:val="001E1DC1"/>
    <w:rsid w:val="001E24D5"/>
    <w:rsid w:val="001E3707"/>
    <w:rsid w:val="001E74F1"/>
    <w:rsid w:val="001E7FA5"/>
    <w:rsid w:val="001F2923"/>
    <w:rsid w:val="001F5A80"/>
    <w:rsid w:val="0020335A"/>
    <w:rsid w:val="00203A83"/>
    <w:rsid w:val="00211120"/>
    <w:rsid w:val="00213654"/>
    <w:rsid w:val="00215287"/>
    <w:rsid w:val="00216A9C"/>
    <w:rsid w:val="00221FB1"/>
    <w:rsid w:val="00223BD3"/>
    <w:rsid w:val="002265E2"/>
    <w:rsid w:val="00231F6D"/>
    <w:rsid w:val="00234968"/>
    <w:rsid w:val="00246917"/>
    <w:rsid w:val="00256E96"/>
    <w:rsid w:val="00257C6B"/>
    <w:rsid w:val="00260962"/>
    <w:rsid w:val="002632D3"/>
    <w:rsid w:val="002638F4"/>
    <w:rsid w:val="00270E8E"/>
    <w:rsid w:val="00271844"/>
    <w:rsid w:val="00271E49"/>
    <w:rsid w:val="002740FB"/>
    <w:rsid w:val="0028032E"/>
    <w:rsid w:val="002A0524"/>
    <w:rsid w:val="002A0A78"/>
    <w:rsid w:val="002B0E83"/>
    <w:rsid w:val="002B5FE5"/>
    <w:rsid w:val="002C11D0"/>
    <w:rsid w:val="002C7139"/>
    <w:rsid w:val="002C75BD"/>
    <w:rsid w:val="002D294F"/>
    <w:rsid w:val="002D2C96"/>
    <w:rsid w:val="002D42F1"/>
    <w:rsid w:val="002D6D77"/>
    <w:rsid w:val="002E12D2"/>
    <w:rsid w:val="002F313F"/>
    <w:rsid w:val="002F65C8"/>
    <w:rsid w:val="002F7512"/>
    <w:rsid w:val="002F76DD"/>
    <w:rsid w:val="0031006F"/>
    <w:rsid w:val="003101CC"/>
    <w:rsid w:val="00311D16"/>
    <w:rsid w:val="00314684"/>
    <w:rsid w:val="00314B0A"/>
    <w:rsid w:val="00315206"/>
    <w:rsid w:val="003156D5"/>
    <w:rsid w:val="0031658E"/>
    <w:rsid w:val="003170DD"/>
    <w:rsid w:val="003206BA"/>
    <w:rsid w:val="003245BD"/>
    <w:rsid w:val="00327A3D"/>
    <w:rsid w:val="0033012C"/>
    <w:rsid w:val="00330445"/>
    <w:rsid w:val="0033074D"/>
    <w:rsid w:val="00332894"/>
    <w:rsid w:val="00335F36"/>
    <w:rsid w:val="0033797B"/>
    <w:rsid w:val="00342490"/>
    <w:rsid w:val="00342D23"/>
    <w:rsid w:val="003471E1"/>
    <w:rsid w:val="00347C0C"/>
    <w:rsid w:val="0035235F"/>
    <w:rsid w:val="00355739"/>
    <w:rsid w:val="00360105"/>
    <w:rsid w:val="003607D1"/>
    <w:rsid w:val="00363219"/>
    <w:rsid w:val="003639D0"/>
    <w:rsid w:val="003657B8"/>
    <w:rsid w:val="0036745A"/>
    <w:rsid w:val="00376351"/>
    <w:rsid w:val="003769C6"/>
    <w:rsid w:val="00377271"/>
    <w:rsid w:val="003804A6"/>
    <w:rsid w:val="00385620"/>
    <w:rsid w:val="00396C0A"/>
    <w:rsid w:val="003A504C"/>
    <w:rsid w:val="003A7DCF"/>
    <w:rsid w:val="003B1726"/>
    <w:rsid w:val="003B24BA"/>
    <w:rsid w:val="003C1598"/>
    <w:rsid w:val="003C2235"/>
    <w:rsid w:val="003C2356"/>
    <w:rsid w:val="003C6417"/>
    <w:rsid w:val="003C6D47"/>
    <w:rsid w:val="003C766E"/>
    <w:rsid w:val="003D013D"/>
    <w:rsid w:val="003D1FD4"/>
    <w:rsid w:val="003D3A64"/>
    <w:rsid w:val="003D48DE"/>
    <w:rsid w:val="003D4D90"/>
    <w:rsid w:val="003D5D11"/>
    <w:rsid w:val="003D7929"/>
    <w:rsid w:val="003E13A5"/>
    <w:rsid w:val="003E22EA"/>
    <w:rsid w:val="003E2B20"/>
    <w:rsid w:val="003E7A95"/>
    <w:rsid w:val="003F27B6"/>
    <w:rsid w:val="003F48E3"/>
    <w:rsid w:val="00400B4C"/>
    <w:rsid w:val="00401A95"/>
    <w:rsid w:val="00401D6D"/>
    <w:rsid w:val="00404C5F"/>
    <w:rsid w:val="0041382F"/>
    <w:rsid w:val="00414508"/>
    <w:rsid w:val="00414B0F"/>
    <w:rsid w:val="004201A4"/>
    <w:rsid w:val="00422482"/>
    <w:rsid w:val="004234E8"/>
    <w:rsid w:val="00425692"/>
    <w:rsid w:val="00425A46"/>
    <w:rsid w:val="004263D2"/>
    <w:rsid w:val="00432A84"/>
    <w:rsid w:val="0045491E"/>
    <w:rsid w:val="00457F79"/>
    <w:rsid w:val="00460782"/>
    <w:rsid w:val="00465D8B"/>
    <w:rsid w:val="004729E0"/>
    <w:rsid w:val="00483569"/>
    <w:rsid w:val="0048468E"/>
    <w:rsid w:val="00486899"/>
    <w:rsid w:val="00486E31"/>
    <w:rsid w:val="00491DD5"/>
    <w:rsid w:val="004A4646"/>
    <w:rsid w:val="004A5604"/>
    <w:rsid w:val="004B1E6F"/>
    <w:rsid w:val="004B54AB"/>
    <w:rsid w:val="004B6F49"/>
    <w:rsid w:val="004C1072"/>
    <w:rsid w:val="004C66D6"/>
    <w:rsid w:val="004C7CDA"/>
    <w:rsid w:val="004C7DA7"/>
    <w:rsid w:val="004D0E5E"/>
    <w:rsid w:val="004D1DBA"/>
    <w:rsid w:val="004D262B"/>
    <w:rsid w:val="004D6C60"/>
    <w:rsid w:val="004E61B9"/>
    <w:rsid w:val="004E62CE"/>
    <w:rsid w:val="004F5677"/>
    <w:rsid w:val="004F7249"/>
    <w:rsid w:val="00503BE3"/>
    <w:rsid w:val="005059F9"/>
    <w:rsid w:val="00505D3E"/>
    <w:rsid w:val="00511C77"/>
    <w:rsid w:val="0051291F"/>
    <w:rsid w:val="00512CE3"/>
    <w:rsid w:val="005247F7"/>
    <w:rsid w:val="00531A96"/>
    <w:rsid w:val="00540E8A"/>
    <w:rsid w:val="0054357F"/>
    <w:rsid w:val="00543E13"/>
    <w:rsid w:val="00545FC0"/>
    <w:rsid w:val="00554017"/>
    <w:rsid w:val="00565B77"/>
    <w:rsid w:val="00567A11"/>
    <w:rsid w:val="00567D61"/>
    <w:rsid w:val="005721F3"/>
    <w:rsid w:val="00574C71"/>
    <w:rsid w:val="0058043D"/>
    <w:rsid w:val="005829AE"/>
    <w:rsid w:val="00584EA0"/>
    <w:rsid w:val="00597894"/>
    <w:rsid w:val="00597A19"/>
    <w:rsid w:val="005A12A3"/>
    <w:rsid w:val="005A579A"/>
    <w:rsid w:val="005A6EFB"/>
    <w:rsid w:val="005B0826"/>
    <w:rsid w:val="005B44D0"/>
    <w:rsid w:val="005B4AD5"/>
    <w:rsid w:val="005C1806"/>
    <w:rsid w:val="005C5840"/>
    <w:rsid w:val="005C5A06"/>
    <w:rsid w:val="005D0C69"/>
    <w:rsid w:val="005D182B"/>
    <w:rsid w:val="005E11C3"/>
    <w:rsid w:val="005E357D"/>
    <w:rsid w:val="005E40A4"/>
    <w:rsid w:val="005E4B80"/>
    <w:rsid w:val="005E53A4"/>
    <w:rsid w:val="005E5C1B"/>
    <w:rsid w:val="005F0B3F"/>
    <w:rsid w:val="005F5FD8"/>
    <w:rsid w:val="00602A9F"/>
    <w:rsid w:val="006038DF"/>
    <w:rsid w:val="00607A24"/>
    <w:rsid w:val="006115E9"/>
    <w:rsid w:val="0061171F"/>
    <w:rsid w:val="00620701"/>
    <w:rsid w:val="00621E03"/>
    <w:rsid w:val="0062320E"/>
    <w:rsid w:val="006233F7"/>
    <w:rsid w:val="00623BB0"/>
    <w:rsid w:val="00623FE7"/>
    <w:rsid w:val="0062580A"/>
    <w:rsid w:val="00625C7F"/>
    <w:rsid w:val="00627A3C"/>
    <w:rsid w:val="006317AC"/>
    <w:rsid w:val="00642A66"/>
    <w:rsid w:val="00643E4E"/>
    <w:rsid w:val="00644F3B"/>
    <w:rsid w:val="00650874"/>
    <w:rsid w:val="00652C21"/>
    <w:rsid w:val="006532FB"/>
    <w:rsid w:val="00655C43"/>
    <w:rsid w:val="00661398"/>
    <w:rsid w:val="0066394D"/>
    <w:rsid w:val="00664219"/>
    <w:rsid w:val="0067061E"/>
    <w:rsid w:val="00672F0E"/>
    <w:rsid w:val="0068096A"/>
    <w:rsid w:val="00681E74"/>
    <w:rsid w:val="00683792"/>
    <w:rsid w:val="00686A38"/>
    <w:rsid w:val="0069042C"/>
    <w:rsid w:val="00691683"/>
    <w:rsid w:val="00691DA4"/>
    <w:rsid w:val="00692325"/>
    <w:rsid w:val="006937A0"/>
    <w:rsid w:val="00695C88"/>
    <w:rsid w:val="00695E14"/>
    <w:rsid w:val="006A0669"/>
    <w:rsid w:val="006A09A8"/>
    <w:rsid w:val="006A14FC"/>
    <w:rsid w:val="006B13CD"/>
    <w:rsid w:val="006D7432"/>
    <w:rsid w:val="006F00E9"/>
    <w:rsid w:val="006F0C94"/>
    <w:rsid w:val="006F1278"/>
    <w:rsid w:val="006F1E80"/>
    <w:rsid w:val="006F279C"/>
    <w:rsid w:val="006F74E8"/>
    <w:rsid w:val="0070342D"/>
    <w:rsid w:val="007105A5"/>
    <w:rsid w:val="00714B21"/>
    <w:rsid w:val="00714B2E"/>
    <w:rsid w:val="00716607"/>
    <w:rsid w:val="00727401"/>
    <w:rsid w:val="00727EC7"/>
    <w:rsid w:val="00733FE3"/>
    <w:rsid w:val="00734F84"/>
    <w:rsid w:val="00740206"/>
    <w:rsid w:val="00741352"/>
    <w:rsid w:val="007453D4"/>
    <w:rsid w:val="00745847"/>
    <w:rsid w:val="007479CD"/>
    <w:rsid w:val="00747F7F"/>
    <w:rsid w:val="007579D8"/>
    <w:rsid w:val="007610C4"/>
    <w:rsid w:val="00761EBE"/>
    <w:rsid w:val="00761F86"/>
    <w:rsid w:val="007630D8"/>
    <w:rsid w:val="0076466B"/>
    <w:rsid w:val="00770E8A"/>
    <w:rsid w:val="00774D88"/>
    <w:rsid w:val="00776122"/>
    <w:rsid w:val="00781ED5"/>
    <w:rsid w:val="007824AE"/>
    <w:rsid w:val="00797387"/>
    <w:rsid w:val="007A0EB0"/>
    <w:rsid w:val="007A22E3"/>
    <w:rsid w:val="007A5DE6"/>
    <w:rsid w:val="007B0709"/>
    <w:rsid w:val="007B1B2E"/>
    <w:rsid w:val="007B44F8"/>
    <w:rsid w:val="007B7453"/>
    <w:rsid w:val="007C1B66"/>
    <w:rsid w:val="007C2051"/>
    <w:rsid w:val="007C5678"/>
    <w:rsid w:val="007C6322"/>
    <w:rsid w:val="007D089F"/>
    <w:rsid w:val="007D7004"/>
    <w:rsid w:val="007E1017"/>
    <w:rsid w:val="007E1B33"/>
    <w:rsid w:val="007E380E"/>
    <w:rsid w:val="007E3E3A"/>
    <w:rsid w:val="007F2081"/>
    <w:rsid w:val="007F5C19"/>
    <w:rsid w:val="007F5DA8"/>
    <w:rsid w:val="008064A9"/>
    <w:rsid w:val="008118E1"/>
    <w:rsid w:val="00814524"/>
    <w:rsid w:val="008174F1"/>
    <w:rsid w:val="008210AC"/>
    <w:rsid w:val="00821B8F"/>
    <w:rsid w:val="008257D7"/>
    <w:rsid w:val="00826139"/>
    <w:rsid w:val="0083057D"/>
    <w:rsid w:val="00830E32"/>
    <w:rsid w:val="00831C12"/>
    <w:rsid w:val="00834E0A"/>
    <w:rsid w:val="0083512B"/>
    <w:rsid w:val="00845008"/>
    <w:rsid w:val="00847664"/>
    <w:rsid w:val="0086048B"/>
    <w:rsid w:val="00860633"/>
    <w:rsid w:val="0086542E"/>
    <w:rsid w:val="00867D28"/>
    <w:rsid w:val="008722B1"/>
    <w:rsid w:val="0087297F"/>
    <w:rsid w:val="008766F1"/>
    <w:rsid w:val="00877D20"/>
    <w:rsid w:val="00881BA7"/>
    <w:rsid w:val="00881CCA"/>
    <w:rsid w:val="0088238A"/>
    <w:rsid w:val="00882F48"/>
    <w:rsid w:val="00883F3D"/>
    <w:rsid w:val="00890E2E"/>
    <w:rsid w:val="00895BF7"/>
    <w:rsid w:val="00895F86"/>
    <w:rsid w:val="008A041F"/>
    <w:rsid w:val="008A1F30"/>
    <w:rsid w:val="008A1FB1"/>
    <w:rsid w:val="008A48E1"/>
    <w:rsid w:val="008A7CCF"/>
    <w:rsid w:val="008B7746"/>
    <w:rsid w:val="008B7C02"/>
    <w:rsid w:val="008C020D"/>
    <w:rsid w:val="008C0B8E"/>
    <w:rsid w:val="008C3139"/>
    <w:rsid w:val="008C3D12"/>
    <w:rsid w:val="008C7CDA"/>
    <w:rsid w:val="008D3E42"/>
    <w:rsid w:val="008D45DD"/>
    <w:rsid w:val="008D5A72"/>
    <w:rsid w:val="008E4C55"/>
    <w:rsid w:val="008E57EB"/>
    <w:rsid w:val="008E6BF8"/>
    <w:rsid w:val="008F150C"/>
    <w:rsid w:val="008F4754"/>
    <w:rsid w:val="008F6913"/>
    <w:rsid w:val="008F7237"/>
    <w:rsid w:val="00907B1F"/>
    <w:rsid w:val="00907D21"/>
    <w:rsid w:val="00911269"/>
    <w:rsid w:val="009141C0"/>
    <w:rsid w:val="00917F6E"/>
    <w:rsid w:val="00921C64"/>
    <w:rsid w:val="00921F40"/>
    <w:rsid w:val="00923A29"/>
    <w:rsid w:val="00923A6F"/>
    <w:rsid w:val="00923DA1"/>
    <w:rsid w:val="00926859"/>
    <w:rsid w:val="0093135F"/>
    <w:rsid w:val="009313B1"/>
    <w:rsid w:val="00942B41"/>
    <w:rsid w:val="0094404F"/>
    <w:rsid w:val="0095594A"/>
    <w:rsid w:val="009612D0"/>
    <w:rsid w:val="00961816"/>
    <w:rsid w:val="00965CD8"/>
    <w:rsid w:val="009723F4"/>
    <w:rsid w:val="0098129C"/>
    <w:rsid w:val="009816DF"/>
    <w:rsid w:val="00984F5F"/>
    <w:rsid w:val="00991103"/>
    <w:rsid w:val="00991467"/>
    <w:rsid w:val="00991887"/>
    <w:rsid w:val="009919DE"/>
    <w:rsid w:val="00992BDE"/>
    <w:rsid w:val="00993B09"/>
    <w:rsid w:val="0099658D"/>
    <w:rsid w:val="009A48D3"/>
    <w:rsid w:val="009A4B19"/>
    <w:rsid w:val="009A6061"/>
    <w:rsid w:val="009A7D54"/>
    <w:rsid w:val="009B2EBD"/>
    <w:rsid w:val="009C1077"/>
    <w:rsid w:val="009C46F2"/>
    <w:rsid w:val="009C4FE9"/>
    <w:rsid w:val="009D773E"/>
    <w:rsid w:val="009E3BD9"/>
    <w:rsid w:val="009E4EEA"/>
    <w:rsid w:val="009F060B"/>
    <w:rsid w:val="009F3163"/>
    <w:rsid w:val="00A01558"/>
    <w:rsid w:val="00A03CB8"/>
    <w:rsid w:val="00A0598B"/>
    <w:rsid w:val="00A06355"/>
    <w:rsid w:val="00A16E6E"/>
    <w:rsid w:val="00A20E2E"/>
    <w:rsid w:val="00A22219"/>
    <w:rsid w:val="00A264A0"/>
    <w:rsid w:val="00A30660"/>
    <w:rsid w:val="00A306A1"/>
    <w:rsid w:val="00A32889"/>
    <w:rsid w:val="00A33183"/>
    <w:rsid w:val="00A454E2"/>
    <w:rsid w:val="00A512D9"/>
    <w:rsid w:val="00A557A3"/>
    <w:rsid w:val="00A60870"/>
    <w:rsid w:val="00A610E6"/>
    <w:rsid w:val="00A628C5"/>
    <w:rsid w:val="00A6649B"/>
    <w:rsid w:val="00A725EC"/>
    <w:rsid w:val="00A727BD"/>
    <w:rsid w:val="00A75E09"/>
    <w:rsid w:val="00A80D69"/>
    <w:rsid w:val="00A8392D"/>
    <w:rsid w:val="00A87F06"/>
    <w:rsid w:val="00A9167A"/>
    <w:rsid w:val="00A95371"/>
    <w:rsid w:val="00A95B4C"/>
    <w:rsid w:val="00A97EE6"/>
    <w:rsid w:val="00AA02CE"/>
    <w:rsid w:val="00AA31FF"/>
    <w:rsid w:val="00AA3E50"/>
    <w:rsid w:val="00AA6D23"/>
    <w:rsid w:val="00AB3407"/>
    <w:rsid w:val="00AC258F"/>
    <w:rsid w:val="00AC322D"/>
    <w:rsid w:val="00AC5593"/>
    <w:rsid w:val="00AC629B"/>
    <w:rsid w:val="00AC6AEF"/>
    <w:rsid w:val="00AC7498"/>
    <w:rsid w:val="00AD2B1C"/>
    <w:rsid w:val="00AD52E3"/>
    <w:rsid w:val="00AD6F6C"/>
    <w:rsid w:val="00AE0070"/>
    <w:rsid w:val="00AE73CC"/>
    <w:rsid w:val="00AF3463"/>
    <w:rsid w:val="00AF5DCA"/>
    <w:rsid w:val="00AF6C0A"/>
    <w:rsid w:val="00AF7FF7"/>
    <w:rsid w:val="00B073C2"/>
    <w:rsid w:val="00B129BD"/>
    <w:rsid w:val="00B13FCE"/>
    <w:rsid w:val="00B15D9A"/>
    <w:rsid w:val="00B169E9"/>
    <w:rsid w:val="00B25F9E"/>
    <w:rsid w:val="00B37DF5"/>
    <w:rsid w:val="00B4426F"/>
    <w:rsid w:val="00B44C8B"/>
    <w:rsid w:val="00B45EED"/>
    <w:rsid w:val="00B50E57"/>
    <w:rsid w:val="00B620A5"/>
    <w:rsid w:val="00B647DF"/>
    <w:rsid w:val="00B810DE"/>
    <w:rsid w:val="00B81633"/>
    <w:rsid w:val="00B8180B"/>
    <w:rsid w:val="00B8336B"/>
    <w:rsid w:val="00B87609"/>
    <w:rsid w:val="00B93D35"/>
    <w:rsid w:val="00B94310"/>
    <w:rsid w:val="00B95D2B"/>
    <w:rsid w:val="00BA0A1A"/>
    <w:rsid w:val="00BA486B"/>
    <w:rsid w:val="00BA4E9E"/>
    <w:rsid w:val="00BB07C6"/>
    <w:rsid w:val="00BB2960"/>
    <w:rsid w:val="00BB3B34"/>
    <w:rsid w:val="00BC375B"/>
    <w:rsid w:val="00BC407D"/>
    <w:rsid w:val="00BC5EDC"/>
    <w:rsid w:val="00BD03F6"/>
    <w:rsid w:val="00BD0FCE"/>
    <w:rsid w:val="00BD609E"/>
    <w:rsid w:val="00BD7E52"/>
    <w:rsid w:val="00BE61DF"/>
    <w:rsid w:val="00BF0B0F"/>
    <w:rsid w:val="00BF5E40"/>
    <w:rsid w:val="00BF6BE6"/>
    <w:rsid w:val="00C0340E"/>
    <w:rsid w:val="00C039B4"/>
    <w:rsid w:val="00C05176"/>
    <w:rsid w:val="00C0587D"/>
    <w:rsid w:val="00C11318"/>
    <w:rsid w:val="00C11C49"/>
    <w:rsid w:val="00C15562"/>
    <w:rsid w:val="00C20EDB"/>
    <w:rsid w:val="00C21E6C"/>
    <w:rsid w:val="00C304C8"/>
    <w:rsid w:val="00C319CD"/>
    <w:rsid w:val="00C32BBC"/>
    <w:rsid w:val="00C3651E"/>
    <w:rsid w:val="00C3761B"/>
    <w:rsid w:val="00C40992"/>
    <w:rsid w:val="00C44708"/>
    <w:rsid w:val="00C60B87"/>
    <w:rsid w:val="00C66023"/>
    <w:rsid w:val="00C66221"/>
    <w:rsid w:val="00C82C93"/>
    <w:rsid w:val="00C84374"/>
    <w:rsid w:val="00C86024"/>
    <w:rsid w:val="00C915FB"/>
    <w:rsid w:val="00C918F8"/>
    <w:rsid w:val="00CA019B"/>
    <w:rsid w:val="00CA4FF7"/>
    <w:rsid w:val="00CB16AD"/>
    <w:rsid w:val="00CB20C1"/>
    <w:rsid w:val="00CB2C20"/>
    <w:rsid w:val="00CC4247"/>
    <w:rsid w:val="00CC4620"/>
    <w:rsid w:val="00CC4B85"/>
    <w:rsid w:val="00CC7A44"/>
    <w:rsid w:val="00CD0719"/>
    <w:rsid w:val="00CD1B0C"/>
    <w:rsid w:val="00CD25AB"/>
    <w:rsid w:val="00CD2B5D"/>
    <w:rsid w:val="00CD4581"/>
    <w:rsid w:val="00CE06B4"/>
    <w:rsid w:val="00CE0F24"/>
    <w:rsid w:val="00CF1871"/>
    <w:rsid w:val="00CF2810"/>
    <w:rsid w:val="00CF742B"/>
    <w:rsid w:val="00D009F5"/>
    <w:rsid w:val="00D02422"/>
    <w:rsid w:val="00D06BDB"/>
    <w:rsid w:val="00D07C19"/>
    <w:rsid w:val="00D105E2"/>
    <w:rsid w:val="00D10832"/>
    <w:rsid w:val="00D12D29"/>
    <w:rsid w:val="00D13AAE"/>
    <w:rsid w:val="00D2064E"/>
    <w:rsid w:val="00D22654"/>
    <w:rsid w:val="00D25968"/>
    <w:rsid w:val="00D273F7"/>
    <w:rsid w:val="00D33D89"/>
    <w:rsid w:val="00D42CA8"/>
    <w:rsid w:val="00D443D5"/>
    <w:rsid w:val="00D505FC"/>
    <w:rsid w:val="00D5166A"/>
    <w:rsid w:val="00D553FB"/>
    <w:rsid w:val="00D56938"/>
    <w:rsid w:val="00D646A5"/>
    <w:rsid w:val="00D66924"/>
    <w:rsid w:val="00D72B27"/>
    <w:rsid w:val="00D81E19"/>
    <w:rsid w:val="00D82A0A"/>
    <w:rsid w:val="00D866DF"/>
    <w:rsid w:val="00D91717"/>
    <w:rsid w:val="00D9249B"/>
    <w:rsid w:val="00D930A8"/>
    <w:rsid w:val="00D93EE7"/>
    <w:rsid w:val="00D96B09"/>
    <w:rsid w:val="00D9727B"/>
    <w:rsid w:val="00DA1A1A"/>
    <w:rsid w:val="00DA2839"/>
    <w:rsid w:val="00DB3025"/>
    <w:rsid w:val="00DB3D28"/>
    <w:rsid w:val="00DB72CA"/>
    <w:rsid w:val="00DC00E3"/>
    <w:rsid w:val="00DC2D4F"/>
    <w:rsid w:val="00DE02BF"/>
    <w:rsid w:val="00DE4075"/>
    <w:rsid w:val="00DE43BC"/>
    <w:rsid w:val="00DF048E"/>
    <w:rsid w:val="00DF140C"/>
    <w:rsid w:val="00DF2B13"/>
    <w:rsid w:val="00DF3453"/>
    <w:rsid w:val="00DF3AAF"/>
    <w:rsid w:val="00DF411C"/>
    <w:rsid w:val="00DF5EC7"/>
    <w:rsid w:val="00E00DB9"/>
    <w:rsid w:val="00E01F26"/>
    <w:rsid w:val="00E02898"/>
    <w:rsid w:val="00E06353"/>
    <w:rsid w:val="00E12552"/>
    <w:rsid w:val="00E12748"/>
    <w:rsid w:val="00E133FA"/>
    <w:rsid w:val="00E15C3C"/>
    <w:rsid w:val="00E16C11"/>
    <w:rsid w:val="00E211B2"/>
    <w:rsid w:val="00E22456"/>
    <w:rsid w:val="00E24D50"/>
    <w:rsid w:val="00E260E6"/>
    <w:rsid w:val="00E301A8"/>
    <w:rsid w:val="00E3131C"/>
    <w:rsid w:val="00E34003"/>
    <w:rsid w:val="00E34883"/>
    <w:rsid w:val="00E43236"/>
    <w:rsid w:val="00E45A12"/>
    <w:rsid w:val="00E50037"/>
    <w:rsid w:val="00E522C1"/>
    <w:rsid w:val="00E54B0E"/>
    <w:rsid w:val="00E60161"/>
    <w:rsid w:val="00E60A8E"/>
    <w:rsid w:val="00E74757"/>
    <w:rsid w:val="00E756A7"/>
    <w:rsid w:val="00E76FAF"/>
    <w:rsid w:val="00E802CB"/>
    <w:rsid w:val="00E82858"/>
    <w:rsid w:val="00E8395C"/>
    <w:rsid w:val="00E862FC"/>
    <w:rsid w:val="00E86A2F"/>
    <w:rsid w:val="00EA15BB"/>
    <w:rsid w:val="00EA3C87"/>
    <w:rsid w:val="00EA4DDD"/>
    <w:rsid w:val="00EA5AA6"/>
    <w:rsid w:val="00EA5F81"/>
    <w:rsid w:val="00EA79CF"/>
    <w:rsid w:val="00EB18F6"/>
    <w:rsid w:val="00EC2636"/>
    <w:rsid w:val="00EC3FC8"/>
    <w:rsid w:val="00EC6AD2"/>
    <w:rsid w:val="00EC6C8D"/>
    <w:rsid w:val="00EC6F41"/>
    <w:rsid w:val="00EE0566"/>
    <w:rsid w:val="00EE0F3A"/>
    <w:rsid w:val="00EE4320"/>
    <w:rsid w:val="00EE5D0C"/>
    <w:rsid w:val="00EE7B58"/>
    <w:rsid w:val="00EF5A47"/>
    <w:rsid w:val="00F01E59"/>
    <w:rsid w:val="00F04B47"/>
    <w:rsid w:val="00F11845"/>
    <w:rsid w:val="00F12E7D"/>
    <w:rsid w:val="00F1366A"/>
    <w:rsid w:val="00F17FAF"/>
    <w:rsid w:val="00F21906"/>
    <w:rsid w:val="00F21E73"/>
    <w:rsid w:val="00F30843"/>
    <w:rsid w:val="00F30A3F"/>
    <w:rsid w:val="00F31EF4"/>
    <w:rsid w:val="00F32B24"/>
    <w:rsid w:val="00F32EB9"/>
    <w:rsid w:val="00F34A42"/>
    <w:rsid w:val="00F351DD"/>
    <w:rsid w:val="00F478D6"/>
    <w:rsid w:val="00F54254"/>
    <w:rsid w:val="00F54ABD"/>
    <w:rsid w:val="00F56C73"/>
    <w:rsid w:val="00F56C8C"/>
    <w:rsid w:val="00F63B26"/>
    <w:rsid w:val="00F63BE6"/>
    <w:rsid w:val="00F67674"/>
    <w:rsid w:val="00F7166F"/>
    <w:rsid w:val="00F71C61"/>
    <w:rsid w:val="00F74082"/>
    <w:rsid w:val="00F77056"/>
    <w:rsid w:val="00F82967"/>
    <w:rsid w:val="00F83B3D"/>
    <w:rsid w:val="00F85FCA"/>
    <w:rsid w:val="00F94E4E"/>
    <w:rsid w:val="00F9516B"/>
    <w:rsid w:val="00FA2029"/>
    <w:rsid w:val="00FA3F60"/>
    <w:rsid w:val="00FB3922"/>
    <w:rsid w:val="00FB6F89"/>
    <w:rsid w:val="00FC201F"/>
    <w:rsid w:val="00FC5119"/>
    <w:rsid w:val="00FC5B2E"/>
    <w:rsid w:val="00FD11A5"/>
    <w:rsid w:val="00FD207E"/>
    <w:rsid w:val="00FD78AB"/>
    <w:rsid w:val="00FE49BB"/>
    <w:rsid w:val="00FF1708"/>
    <w:rsid w:val="05754474"/>
    <w:rsid w:val="06A76544"/>
    <w:rsid w:val="08C44C1B"/>
    <w:rsid w:val="08E95D19"/>
    <w:rsid w:val="0DCD4479"/>
    <w:rsid w:val="0F0606B8"/>
    <w:rsid w:val="0F7077C3"/>
    <w:rsid w:val="10572E72"/>
    <w:rsid w:val="10EC2AAD"/>
    <w:rsid w:val="11252F1A"/>
    <w:rsid w:val="1292638E"/>
    <w:rsid w:val="132D7311"/>
    <w:rsid w:val="17C121A5"/>
    <w:rsid w:val="1A750CEC"/>
    <w:rsid w:val="1B423739"/>
    <w:rsid w:val="1BB9498B"/>
    <w:rsid w:val="1DC67833"/>
    <w:rsid w:val="1E293FA4"/>
    <w:rsid w:val="1FE64848"/>
    <w:rsid w:val="22D622C7"/>
    <w:rsid w:val="24740521"/>
    <w:rsid w:val="24811BFB"/>
    <w:rsid w:val="263F54C5"/>
    <w:rsid w:val="288C319E"/>
    <w:rsid w:val="30EF1DA7"/>
    <w:rsid w:val="31073C44"/>
    <w:rsid w:val="332927D1"/>
    <w:rsid w:val="35235CC7"/>
    <w:rsid w:val="356E3BA9"/>
    <w:rsid w:val="36724E68"/>
    <w:rsid w:val="39AB0C14"/>
    <w:rsid w:val="3F610245"/>
    <w:rsid w:val="3FBA2236"/>
    <w:rsid w:val="406B523E"/>
    <w:rsid w:val="44A0737A"/>
    <w:rsid w:val="45BD13C6"/>
    <w:rsid w:val="45EC2BFA"/>
    <w:rsid w:val="45F95523"/>
    <w:rsid w:val="465F3D90"/>
    <w:rsid w:val="46D30F84"/>
    <w:rsid w:val="47BB4C66"/>
    <w:rsid w:val="48446368"/>
    <w:rsid w:val="498E217E"/>
    <w:rsid w:val="4B220BAB"/>
    <w:rsid w:val="4F1B06B7"/>
    <w:rsid w:val="51C921F3"/>
    <w:rsid w:val="56D56BCB"/>
    <w:rsid w:val="57F04C60"/>
    <w:rsid w:val="5C9E6B6F"/>
    <w:rsid w:val="5D4141CF"/>
    <w:rsid w:val="5FDC4276"/>
    <w:rsid w:val="60B92AD6"/>
    <w:rsid w:val="60DA5D7E"/>
    <w:rsid w:val="60EB6502"/>
    <w:rsid w:val="63963164"/>
    <w:rsid w:val="6566186C"/>
    <w:rsid w:val="68C93C2D"/>
    <w:rsid w:val="69393F38"/>
    <w:rsid w:val="69936227"/>
    <w:rsid w:val="6ADD2A6D"/>
    <w:rsid w:val="6E7E3039"/>
    <w:rsid w:val="6FA8083A"/>
    <w:rsid w:val="6FC169F0"/>
    <w:rsid w:val="713C4FB8"/>
    <w:rsid w:val="732E33B3"/>
    <w:rsid w:val="754C4E45"/>
    <w:rsid w:val="76B7500D"/>
    <w:rsid w:val="77831081"/>
    <w:rsid w:val="7AD33938"/>
    <w:rsid w:val="7CC47D29"/>
    <w:rsid w:val="7CCD2322"/>
    <w:rsid w:val="7DD34B49"/>
    <w:rsid w:val="7EB26A76"/>
    <w:rsid w:val="7EE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76" w:lineRule="auto"/>
      <w:ind w:firstLine="420" w:firstLineChars="200"/>
      <w:jc w:val="left"/>
    </w:pPr>
    <w:rPr>
      <w:rFonts w:ascii="Calibri" w:hAnsi="Calibri"/>
      <w:b/>
      <w:bCs/>
      <w:kern w:val="0"/>
      <w:sz w:val="22"/>
      <w:szCs w:val="22"/>
      <w:lang w:eastAsia="en-US"/>
    </w:rPr>
  </w:style>
  <w:style w:type="paragraph" w:styleId="3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5">
    <w:name w:val="正文文本缩进 3 字符"/>
    <w:link w:val="7"/>
    <w:qFormat/>
    <w:uiPriority w:val="0"/>
    <w:rPr>
      <w:kern w:val="2"/>
      <w:sz w:val="16"/>
      <w:szCs w:val="16"/>
    </w:rPr>
  </w:style>
  <w:style w:type="paragraph" w:customStyle="1" w:styleId="16">
    <w:name w:val="楷体粗正文文字"/>
    <w:basedOn w:val="1"/>
    <w:next w:val="7"/>
    <w:qFormat/>
    <w:uiPriority w:val="0"/>
    <w:pPr>
      <w:snapToGrid w:val="0"/>
      <w:spacing w:line="480" w:lineRule="exact"/>
      <w:ind w:firstLine="560"/>
    </w:pPr>
    <w:rPr>
      <w:sz w:val="28"/>
      <w:szCs w:val="20"/>
    </w:rPr>
  </w:style>
  <w:style w:type="paragraph" w:customStyle="1" w:styleId="17">
    <w:name w:val="列出段落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cs="Tahom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1032</Words>
  <Characters>1660</Characters>
  <Lines>23</Lines>
  <Paragraphs>6</Paragraphs>
  <TotalTime>13</TotalTime>
  <ScaleCrop>false</ScaleCrop>
  <LinksUpToDate>false</LinksUpToDate>
  <CharactersWithSpaces>1732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2022-11-04T02:54:00Z</dcterms:created>
  <dc:creator>微软用户</dc:creator>
  <cp:lastModifiedBy>李豪</cp:lastModifiedBy>
  <cp:lastPrinted>2018-10-25T07:41:00Z</cp:lastPrinted>
  <dcterms:modified xsi:type="dcterms:W3CDTF">2023-09-20T01:34:54Z</dcterms:modified>
  <dc:title>购销合同（2010）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51B9E299F6C147989B81AC40C06ABE4D_13</vt:lpwstr>
  </property>
</Properties>
</file>