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投标人须知前附表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  <w:t>序号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  <w:t>内           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2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项目名称：</w:t>
            </w:r>
            <w:r>
              <w:rPr>
                <w:rFonts w:hint="eastAsia"/>
                <w:lang w:eastAsia="zh-CN"/>
              </w:rPr>
              <w:t>霍邱县第二人民医院污水处理设备用房电缆更换工程</w:t>
            </w:r>
            <w:r>
              <w:rPr>
                <w:rFonts w:hint="eastAsia"/>
              </w:rPr>
              <w:t>采购项目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2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项目编号：HQEY-2023ZW0809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采购人：霍邱县第二人民医院 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地址：霍邱县城关镇蓼南路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招标方式：院网招标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开标时间：2023年8月14日10:00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开标地点：住院部大楼十六楼小会议室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投标文件所需份数：1份，正本壹份；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签订合同时间及地点：公告结束，中标人应在3个工作日内自行到医院拿取中标通知书，并签订合同。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安装地点：霍邱县第二人民医院污水处理中心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安装时效：合同签订后7个日历天内安装调试完成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付款方式：</w:t>
            </w:r>
            <w:r>
              <w:rPr>
                <w:rFonts w:hint="eastAsia"/>
                <w:lang w:val="en-US" w:eastAsia="zh-CN"/>
              </w:rPr>
              <w:t>验收后经审计公司审计后付总款的95%，余5%质保期满后一次性无息付清。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评标方法：完全符合条件最低价中标法，出现报价相同，由评委会随机抽选。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质量保修期：一年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现场勘察：由投标人自行勘察现场，如有疑问可向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院总务科咨询。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其他：</w:t>
            </w: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  <w:lang w:eastAsia="zh-CN"/>
              </w:rPr>
              <w:t>本项目为包干项目，因中标方勘察不到位造成的错报、漏报项目均由中标方自行负责。</w:t>
            </w:r>
          </w:p>
          <w:p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本项目分两步进行验收，材料进场后携带相关证明材料（包括但不限于采购发票、清单，质量检测报告、CCC认证证书，施工人员证书等）通知招标人进行初步进场验收，甲方签字确认后进行施工，当安装调试完成后试运行一周后进行功能性验收（终验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为提高院网采购效率，投标人不足三家的，评委会可现场决定是否采用竞争性谈判或单一来源方式采购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2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MDNkYmI0OWI4NmI0N2I4YzNlMTg1MjMwYjJlNmIifQ=="/>
  </w:docVars>
  <w:rsids>
    <w:rsidRoot w:val="541C2B5B"/>
    <w:rsid w:val="0ACF13AB"/>
    <w:rsid w:val="18296A62"/>
    <w:rsid w:val="1D5A6BE7"/>
    <w:rsid w:val="22CB732B"/>
    <w:rsid w:val="25E80F02"/>
    <w:rsid w:val="3040750F"/>
    <w:rsid w:val="309C320A"/>
    <w:rsid w:val="364E6BF1"/>
    <w:rsid w:val="3797728B"/>
    <w:rsid w:val="389425F2"/>
    <w:rsid w:val="3ADF2A99"/>
    <w:rsid w:val="3E7E50C2"/>
    <w:rsid w:val="51506936"/>
    <w:rsid w:val="541C2B5B"/>
    <w:rsid w:val="563A4867"/>
    <w:rsid w:val="59C430A0"/>
    <w:rsid w:val="5C602840"/>
    <w:rsid w:val="5C6B755C"/>
    <w:rsid w:val="5E4E36A5"/>
    <w:rsid w:val="60F63380"/>
    <w:rsid w:val="62C260A1"/>
    <w:rsid w:val="64624529"/>
    <w:rsid w:val="65F26BFD"/>
    <w:rsid w:val="6A223B4D"/>
    <w:rsid w:val="6A9549A6"/>
    <w:rsid w:val="6C0E7F56"/>
    <w:rsid w:val="7C7019AA"/>
    <w:rsid w:val="7FB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  <w:sz w:val="21"/>
      <w:szCs w:val="24"/>
    </w:rPr>
  </w:style>
  <w:style w:type="paragraph" w:styleId="3">
    <w:name w:val="Body Text Indent"/>
    <w:basedOn w:val="1"/>
    <w:next w:val="4"/>
    <w:unhideWhenUsed/>
    <w:qFormat/>
    <w:uiPriority w:val="99"/>
    <w:pPr>
      <w:spacing w:before="100" w:beforeAutospacing="1"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lock Text"/>
    <w:basedOn w:val="1"/>
    <w:unhideWhenUsed/>
    <w:qFormat/>
    <w:uiPriority w:val="99"/>
    <w:pPr>
      <w:spacing w:afterLines="0" w:afterAutospacing="0"/>
      <w:ind w:left="0" w:leftChars="0" w:rightChars="0"/>
    </w:pPr>
    <w:rPr>
      <w:rFonts w:ascii="Calibri" w:hAnsi="Calibri"/>
    </w:rPr>
  </w:style>
  <w:style w:type="paragraph" w:styleId="6">
    <w:name w:val="Plain Text"/>
    <w:basedOn w:val="1"/>
    <w:qFormat/>
    <w:uiPriority w:val="0"/>
    <w:rPr>
      <w:rFonts w:ascii="宋体" w:hAnsi="Courier New"/>
      <w:kern w:val="0"/>
      <w:szCs w:val="2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3"/>
    <w:next w:val="5"/>
    <w:qFormat/>
    <w:uiPriority w:val="0"/>
    <w:pPr>
      <w:tabs>
        <w:tab w:val="left" w:pos="0"/>
        <w:tab w:val="left" w:pos="993"/>
        <w:tab w:val="left" w:pos="1134"/>
      </w:tabs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customStyle="1" w:styleId="14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2385</Words>
  <Characters>2540</Characters>
  <Lines>0</Lines>
  <Paragraphs>0</Paragraphs>
  <TotalTime>19</TotalTime>
  <ScaleCrop>false</ScaleCrop>
  <LinksUpToDate>false</LinksUpToDate>
  <CharactersWithSpaces>2632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2022-03-02T01:15:00Z</dcterms:created>
  <dc:creator>18岁了很多年</dc:creator>
  <cp:lastModifiedBy>Administrator</cp:lastModifiedBy>
  <cp:lastPrinted>2023-08-08T23:46:00Z</cp:lastPrinted>
  <dcterms:modified xsi:type="dcterms:W3CDTF">2023-08-10T03:00:31Z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EF601DED08104DA18F9842EBD75266F6_13</vt:lpwstr>
  </property>
</Properties>
</file>